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961" w:type="dxa"/>
        <w:tblInd w:w="4962" w:type="dxa"/>
        <w:tblLook w:val="04A0" w:firstRow="1" w:lastRow="0" w:firstColumn="1" w:lastColumn="0" w:noHBand="0" w:noVBand="1"/>
      </w:tblPr>
      <w:tblGrid>
        <w:gridCol w:w="4961"/>
      </w:tblGrid>
      <w:tr w:rsidR="00321C6C" w:rsidRPr="00321C6C" w:rsidTr="00321C6C">
        <w:tc>
          <w:tcPr>
            <w:tcW w:w="4961" w:type="dxa"/>
            <w:shd w:val="clear" w:color="auto" w:fill="auto"/>
          </w:tcPr>
          <w:p w:rsidR="00321C6C" w:rsidRDefault="00321C6C" w:rsidP="00D63B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C6C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Утверждено на заседании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ППО </w:t>
            </w:r>
            <w:r w:rsidRPr="00321C6C">
              <w:rPr>
                <w:rFonts w:ascii="Times New Roman" w:hAnsi="Times New Roman" w:cs="Times New Roman"/>
                <w:sz w:val="24"/>
                <w:szCs w:val="24"/>
              </w:rPr>
              <w:t xml:space="preserve">МАУДО «ДЭБЦ №4»                                                        </w:t>
            </w:r>
            <w:r w:rsidR="00465FB3">
              <w:rPr>
                <w:rFonts w:ascii="Times New Roman" w:hAnsi="Times New Roman" w:cs="Times New Roman"/>
                <w:sz w:val="24"/>
                <w:szCs w:val="24"/>
              </w:rPr>
              <w:t xml:space="preserve">             «14» января 2019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321C6C" w:rsidRPr="00321C6C" w:rsidRDefault="00321C6C" w:rsidP="009402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C6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редседатель ППО МАУДО «ДЭБЦ №4»               </w:t>
            </w:r>
            <w:r w:rsidRPr="00321C6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</w:t>
            </w:r>
            <w:r w:rsidR="00940242">
              <w:rPr>
                <w:rFonts w:ascii="Times New Roman" w:hAnsi="Times New Roman" w:cs="Times New Roman"/>
                <w:sz w:val="24"/>
                <w:szCs w:val="24"/>
              </w:rPr>
              <w:t xml:space="preserve">    _____________ Ю.А. </w:t>
            </w:r>
            <w:proofErr w:type="spellStart"/>
            <w:r w:rsidR="00940242">
              <w:rPr>
                <w:rFonts w:ascii="Times New Roman" w:hAnsi="Times New Roman" w:cs="Times New Roman"/>
                <w:sz w:val="24"/>
                <w:szCs w:val="24"/>
              </w:rPr>
              <w:t>Паранина</w:t>
            </w:r>
            <w:proofErr w:type="spellEnd"/>
          </w:p>
        </w:tc>
      </w:tr>
    </w:tbl>
    <w:p w:rsidR="00940242" w:rsidRPr="00940242" w:rsidRDefault="00940242" w:rsidP="00321C6C">
      <w:pPr>
        <w:pStyle w:val="a3"/>
        <w:rPr>
          <w:sz w:val="24"/>
          <w:szCs w:val="24"/>
        </w:rPr>
      </w:pPr>
    </w:p>
    <w:p w:rsidR="00321C6C" w:rsidRPr="00940242" w:rsidRDefault="00321C6C" w:rsidP="00940242">
      <w:pPr>
        <w:pStyle w:val="a3"/>
        <w:rPr>
          <w:sz w:val="24"/>
          <w:szCs w:val="24"/>
        </w:rPr>
      </w:pPr>
      <w:r w:rsidRPr="00940242">
        <w:rPr>
          <w:sz w:val="24"/>
          <w:szCs w:val="24"/>
        </w:rPr>
        <w:t>План работы</w:t>
      </w:r>
    </w:p>
    <w:p w:rsidR="00321C6C" w:rsidRPr="00940242" w:rsidRDefault="00321C6C" w:rsidP="00940242">
      <w:pPr>
        <w:pStyle w:val="a3"/>
        <w:rPr>
          <w:sz w:val="24"/>
          <w:szCs w:val="24"/>
        </w:rPr>
      </w:pPr>
      <w:r w:rsidRPr="00940242">
        <w:rPr>
          <w:sz w:val="24"/>
          <w:szCs w:val="24"/>
        </w:rPr>
        <w:t>профсоюзной организации МАУДО «ДЭБЦ №4»</w:t>
      </w:r>
    </w:p>
    <w:p w:rsidR="00321C6C" w:rsidRDefault="00465FB3" w:rsidP="00940242">
      <w:pPr>
        <w:pStyle w:val="a3"/>
        <w:rPr>
          <w:sz w:val="24"/>
          <w:szCs w:val="24"/>
        </w:rPr>
      </w:pPr>
      <w:r>
        <w:rPr>
          <w:sz w:val="24"/>
          <w:szCs w:val="24"/>
        </w:rPr>
        <w:t>на 2019</w:t>
      </w:r>
      <w:r w:rsidR="00321C6C" w:rsidRPr="00940242">
        <w:rPr>
          <w:sz w:val="24"/>
          <w:szCs w:val="24"/>
        </w:rPr>
        <w:t xml:space="preserve"> год</w:t>
      </w:r>
    </w:p>
    <w:p w:rsidR="00465FB3" w:rsidRPr="00321C6C" w:rsidRDefault="00465FB3" w:rsidP="00940242">
      <w:pPr>
        <w:pStyle w:val="a3"/>
        <w:rPr>
          <w:sz w:val="24"/>
          <w:szCs w:val="24"/>
        </w:rPr>
      </w:pPr>
    </w:p>
    <w:tbl>
      <w:tblPr>
        <w:tblStyle w:val="a7"/>
        <w:tblpPr w:leftFromText="180" w:rightFromText="180" w:vertAnchor="text" w:tblpXSpec="center" w:tblpY="1"/>
        <w:tblW w:w="9939" w:type="dxa"/>
        <w:tblLayout w:type="fixed"/>
        <w:tblLook w:val="0000" w:firstRow="0" w:lastRow="0" w:firstColumn="0" w:lastColumn="0" w:noHBand="0" w:noVBand="0"/>
      </w:tblPr>
      <w:tblGrid>
        <w:gridCol w:w="887"/>
        <w:gridCol w:w="4780"/>
        <w:gridCol w:w="1843"/>
        <w:gridCol w:w="2429"/>
      </w:tblGrid>
      <w:tr w:rsidR="00321C6C" w:rsidRPr="0022216E" w:rsidTr="00465FB3">
        <w:tc>
          <w:tcPr>
            <w:tcW w:w="887" w:type="dxa"/>
          </w:tcPr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№ </w:t>
            </w:r>
            <w:proofErr w:type="gram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gram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/п</w:t>
            </w:r>
          </w:p>
        </w:tc>
        <w:tc>
          <w:tcPr>
            <w:tcW w:w="4780" w:type="dxa"/>
          </w:tcPr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Содержание мероприятий</w:t>
            </w:r>
          </w:p>
        </w:tc>
        <w:tc>
          <w:tcPr>
            <w:tcW w:w="1843" w:type="dxa"/>
          </w:tcPr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Сроки </w:t>
            </w:r>
          </w:p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исполнения</w:t>
            </w:r>
          </w:p>
        </w:tc>
        <w:tc>
          <w:tcPr>
            <w:tcW w:w="2429" w:type="dxa"/>
          </w:tcPr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Ответственный </w:t>
            </w:r>
          </w:p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за проведение</w:t>
            </w:r>
          </w:p>
        </w:tc>
      </w:tr>
      <w:tr w:rsidR="00321C6C" w:rsidRPr="0022216E" w:rsidTr="00465FB3">
        <w:tc>
          <w:tcPr>
            <w:tcW w:w="9939" w:type="dxa"/>
            <w:gridSpan w:val="4"/>
          </w:tcPr>
          <w:p w:rsidR="00321C6C" w:rsidRDefault="00321C6C" w:rsidP="00321C6C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b/>
                <w:lang w:eastAsia="ru-RU"/>
              </w:rPr>
              <w:t>Вынести на рассмотрени</w:t>
            </w:r>
            <w:r w:rsidR="00465FB3">
              <w:rPr>
                <w:rFonts w:ascii="Times New Roman" w:eastAsia="Times New Roman" w:hAnsi="Times New Roman" w:cs="Times New Roman"/>
                <w:b/>
                <w:lang w:eastAsia="ru-RU"/>
              </w:rPr>
              <w:t>е профсоюзного собрания вопросы</w:t>
            </w:r>
            <w:bookmarkStart w:id="0" w:name="_GoBack"/>
            <w:bookmarkEnd w:id="0"/>
          </w:p>
          <w:p w:rsidR="00CB4AC1" w:rsidRPr="0022216E" w:rsidRDefault="00CB4AC1" w:rsidP="00465FB3">
            <w:pPr>
              <w:ind w:left="720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321C6C" w:rsidRPr="0022216E" w:rsidTr="00465FB3">
        <w:tc>
          <w:tcPr>
            <w:tcW w:w="887" w:type="dxa"/>
          </w:tcPr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1.1</w:t>
            </w:r>
          </w:p>
        </w:tc>
        <w:tc>
          <w:tcPr>
            <w:tcW w:w="4780" w:type="dxa"/>
          </w:tcPr>
          <w:p w:rsidR="00321C6C" w:rsidRPr="0022216E" w:rsidRDefault="00321C6C" w:rsidP="00CB4AC1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О совместной работе </w:t>
            </w:r>
            <w:r w:rsidR="00CB4AC1">
              <w:rPr>
                <w:rFonts w:ascii="Times New Roman" w:eastAsia="Times New Roman" w:hAnsi="Times New Roman" w:cs="Times New Roman"/>
                <w:lang w:eastAsia="ru-RU"/>
              </w:rPr>
              <w:t>администрации и профкома ДЭБЦ №4 по охране труда и здоровья</w:t>
            </w:r>
          </w:p>
        </w:tc>
        <w:tc>
          <w:tcPr>
            <w:tcW w:w="1843" w:type="dxa"/>
          </w:tcPr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Январь</w:t>
            </w:r>
          </w:p>
        </w:tc>
        <w:tc>
          <w:tcPr>
            <w:tcW w:w="2429" w:type="dxa"/>
          </w:tcPr>
          <w:p w:rsidR="00321C6C" w:rsidRPr="0022216E" w:rsidRDefault="00321C6C" w:rsidP="00321C6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  <w:p w:rsidR="00321C6C" w:rsidRPr="0022216E" w:rsidRDefault="00CB4AC1" w:rsidP="00321C6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Степанова Т.А.</w:t>
            </w:r>
          </w:p>
        </w:tc>
      </w:tr>
      <w:tr w:rsidR="00321C6C" w:rsidRPr="0022216E" w:rsidTr="00465FB3">
        <w:tc>
          <w:tcPr>
            <w:tcW w:w="887" w:type="dxa"/>
          </w:tcPr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1.2</w:t>
            </w:r>
          </w:p>
        </w:tc>
        <w:tc>
          <w:tcPr>
            <w:tcW w:w="4780" w:type="dxa"/>
          </w:tcPr>
          <w:p w:rsidR="00321C6C" w:rsidRPr="0022216E" w:rsidRDefault="00321C6C" w:rsidP="00321C6C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О расходовании средств социального страхования, выделение путевок на лечение и отдых детям член</w:t>
            </w:r>
            <w:r w:rsidR="00CB4AC1">
              <w:rPr>
                <w:rFonts w:ascii="Times New Roman" w:eastAsia="Times New Roman" w:hAnsi="Times New Roman" w:cs="Times New Roman"/>
                <w:lang w:eastAsia="ru-RU"/>
              </w:rPr>
              <w:t>ов Профсоюза и членам Профсоюза</w:t>
            </w:r>
          </w:p>
        </w:tc>
        <w:tc>
          <w:tcPr>
            <w:tcW w:w="1843" w:type="dxa"/>
          </w:tcPr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Май - июнь</w:t>
            </w:r>
          </w:p>
        </w:tc>
        <w:tc>
          <w:tcPr>
            <w:tcW w:w="2429" w:type="dxa"/>
          </w:tcPr>
          <w:p w:rsidR="00321C6C" w:rsidRPr="0022216E" w:rsidRDefault="00321C6C" w:rsidP="00321C6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  <w:p w:rsidR="00321C6C" w:rsidRPr="0022216E" w:rsidRDefault="00321C6C" w:rsidP="00321C6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Леонтьева Л.Р.</w:t>
            </w:r>
          </w:p>
        </w:tc>
      </w:tr>
      <w:tr w:rsidR="00321C6C" w:rsidRPr="0022216E" w:rsidTr="00465FB3">
        <w:tc>
          <w:tcPr>
            <w:tcW w:w="887" w:type="dxa"/>
          </w:tcPr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1.3</w:t>
            </w:r>
          </w:p>
        </w:tc>
        <w:tc>
          <w:tcPr>
            <w:tcW w:w="4780" w:type="dxa"/>
          </w:tcPr>
          <w:p w:rsidR="00321C6C" w:rsidRPr="0022216E" w:rsidRDefault="00321C6C" w:rsidP="00321C6C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Об итогах поверки личных дел работников. Соблюдение администрацией Трудового кодекса РФ в части</w:t>
            </w:r>
            <w:r w:rsidR="00CB4AC1">
              <w:rPr>
                <w:rFonts w:ascii="Times New Roman" w:eastAsia="Times New Roman" w:hAnsi="Times New Roman" w:cs="Times New Roman"/>
                <w:lang w:eastAsia="ru-RU"/>
              </w:rPr>
              <w:t xml:space="preserve"> приёма, перевода и увольнения</w:t>
            </w:r>
          </w:p>
        </w:tc>
        <w:tc>
          <w:tcPr>
            <w:tcW w:w="1843" w:type="dxa"/>
          </w:tcPr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2429" w:type="dxa"/>
          </w:tcPr>
          <w:p w:rsidR="00321C6C" w:rsidRPr="0022216E" w:rsidRDefault="00321C6C" w:rsidP="00321C6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  <w:p w:rsidR="00321C6C" w:rsidRPr="0022216E" w:rsidRDefault="00321C6C" w:rsidP="00321C6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Нурутдинова И.Б.</w:t>
            </w:r>
          </w:p>
        </w:tc>
      </w:tr>
      <w:tr w:rsidR="00321C6C" w:rsidRPr="0022216E" w:rsidTr="00465FB3">
        <w:tc>
          <w:tcPr>
            <w:tcW w:w="887" w:type="dxa"/>
          </w:tcPr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1.4</w:t>
            </w:r>
          </w:p>
        </w:tc>
        <w:tc>
          <w:tcPr>
            <w:tcW w:w="4780" w:type="dxa"/>
          </w:tcPr>
          <w:p w:rsidR="00321C6C" w:rsidRPr="0022216E" w:rsidRDefault="00321C6C" w:rsidP="00321C6C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О ходе работы профсоюзной организации и администрации ДЭБЦ №4 по выполнению</w:t>
            </w:r>
            <w:r w:rsidR="00CB4AC1">
              <w:rPr>
                <w:rFonts w:ascii="Times New Roman" w:eastAsia="Times New Roman" w:hAnsi="Times New Roman" w:cs="Times New Roman"/>
                <w:lang w:eastAsia="ru-RU"/>
              </w:rPr>
              <w:t xml:space="preserve"> условий коллективного договора</w:t>
            </w:r>
          </w:p>
        </w:tc>
        <w:tc>
          <w:tcPr>
            <w:tcW w:w="1843" w:type="dxa"/>
          </w:tcPr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2429" w:type="dxa"/>
          </w:tcPr>
          <w:p w:rsidR="00321C6C" w:rsidRPr="0022216E" w:rsidRDefault="00321C6C" w:rsidP="00321C6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  <w:p w:rsidR="00321C6C" w:rsidRPr="0022216E" w:rsidRDefault="00321C6C" w:rsidP="00321C6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Эгамбердиев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Ш.О.</w:t>
            </w:r>
          </w:p>
        </w:tc>
      </w:tr>
      <w:tr w:rsidR="00321C6C" w:rsidRPr="0022216E" w:rsidTr="00465FB3">
        <w:tc>
          <w:tcPr>
            <w:tcW w:w="887" w:type="dxa"/>
          </w:tcPr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1.5</w:t>
            </w:r>
          </w:p>
        </w:tc>
        <w:tc>
          <w:tcPr>
            <w:tcW w:w="4780" w:type="dxa"/>
          </w:tcPr>
          <w:p w:rsidR="00321C6C" w:rsidRPr="0022216E" w:rsidRDefault="00321C6C" w:rsidP="00321C6C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О ходе выполнения коллективного договора в ча</w:t>
            </w:r>
            <w:r w:rsidR="00CB4AC1">
              <w:rPr>
                <w:rFonts w:ascii="Times New Roman" w:eastAsia="Times New Roman" w:hAnsi="Times New Roman" w:cs="Times New Roman"/>
                <w:lang w:eastAsia="ru-RU"/>
              </w:rPr>
              <w:t>сти социальных льгот и гарантий</w:t>
            </w:r>
          </w:p>
        </w:tc>
        <w:tc>
          <w:tcPr>
            <w:tcW w:w="1843" w:type="dxa"/>
          </w:tcPr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2429" w:type="dxa"/>
          </w:tcPr>
          <w:p w:rsidR="00321C6C" w:rsidRPr="0022216E" w:rsidRDefault="00321C6C" w:rsidP="00321C6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  <w:p w:rsidR="00321C6C" w:rsidRPr="0022216E" w:rsidRDefault="00321C6C" w:rsidP="00321C6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Эгамбердиев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Ш.О.</w:t>
            </w:r>
          </w:p>
        </w:tc>
      </w:tr>
      <w:tr w:rsidR="00321C6C" w:rsidRPr="0022216E" w:rsidTr="00465FB3">
        <w:tc>
          <w:tcPr>
            <w:tcW w:w="887" w:type="dxa"/>
          </w:tcPr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1.6</w:t>
            </w:r>
          </w:p>
        </w:tc>
        <w:tc>
          <w:tcPr>
            <w:tcW w:w="4780" w:type="dxa"/>
          </w:tcPr>
          <w:p w:rsidR="00321C6C" w:rsidRPr="0022216E" w:rsidRDefault="00321C6C" w:rsidP="00321C6C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Отчет о финансовой деяте</w:t>
            </w:r>
            <w:r w:rsidR="00CB4AC1">
              <w:rPr>
                <w:rFonts w:ascii="Times New Roman" w:eastAsia="Times New Roman" w:hAnsi="Times New Roman" w:cs="Times New Roman"/>
                <w:lang w:eastAsia="ru-RU"/>
              </w:rPr>
              <w:t>льности профсоюзной организации</w:t>
            </w:r>
          </w:p>
        </w:tc>
        <w:tc>
          <w:tcPr>
            <w:tcW w:w="1843" w:type="dxa"/>
          </w:tcPr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2429" w:type="dxa"/>
          </w:tcPr>
          <w:p w:rsidR="00321C6C" w:rsidRPr="0022216E" w:rsidRDefault="00321C6C" w:rsidP="00321C6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  <w:p w:rsidR="00321C6C" w:rsidRPr="0022216E" w:rsidRDefault="00321C6C" w:rsidP="00321C6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21C6C" w:rsidRPr="0022216E" w:rsidTr="00465FB3">
        <w:tc>
          <w:tcPr>
            <w:tcW w:w="9939" w:type="dxa"/>
            <w:gridSpan w:val="4"/>
          </w:tcPr>
          <w:p w:rsidR="00321C6C" w:rsidRPr="00CB4AC1" w:rsidRDefault="00CB4AC1" w:rsidP="00321C6C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Организационно-массовая работа</w:t>
            </w:r>
          </w:p>
          <w:p w:rsidR="00CB4AC1" w:rsidRPr="0022216E" w:rsidRDefault="00CB4AC1" w:rsidP="00CB4AC1">
            <w:pPr>
              <w:ind w:left="72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21C6C" w:rsidRPr="0022216E" w:rsidTr="00465FB3">
        <w:tc>
          <w:tcPr>
            <w:tcW w:w="887" w:type="dxa"/>
          </w:tcPr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2.1</w:t>
            </w:r>
          </w:p>
        </w:tc>
        <w:tc>
          <w:tcPr>
            <w:tcW w:w="4780" w:type="dxa"/>
          </w:tcPr>
          <w:p w:rsidR="00321C6C" w:rsidRPr="0022216E" w:rsidRDefault="00CB4AC1" w:rsidP="00321C6C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Составить план работы на 2018 год</w:t>
            </w:r>
          </w:p>
        </w:tc>
        <w:tc>
          <w:tcPr>
            <w:tcW w:w="1843" w:type="dxa"/>
          </w:tcPr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Январь</w:t>
            </w:r>
          </w:p>
        </w:tc>
        <w:tc>
          <w:tcPr>
            <w:tcW w:w="2429" w:type="dxa"/>
          </w:tcPr>
          <w:p w:rsidR="00321C6C" w:rsidRPr="0022216E" w:rsidRDefault="00321C6C" w:rsidP="00321C6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</w:tc>
      </w:tr>
      <w:tr w:rsidR="00321C6C" w:rsidRPr="0022216E" w:rsidTr="00465FB3">
        <w:tc>
          <w:tcPr>
            <w:tcW w:w="887" w:type="dxa"/>
          </w:tcPr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2.2</w:t>
            </w:r>
          </w:p>
        </w:tc>
        <w:tc>
          <w:tcPr>
            <w:tcW w:w="4780" w:type="dxa"/>
          </w:tcPr>
          <w:p w:rsidR="00321C6C" w:rsidRPr="0022216E" w:rsidRDefault="00321C6C" w:rsidP="00321C6C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Своевременное обновление информации в профсоюзном уголке, информирование членов Профсоюза о важ</w:t>
            </w:r>
            <w:r w:rsidR="00CB4AC1">
              <w:rPr>
                <w:rFonts w:ascii="Times New Roman" w:eastAsia="Times New Roman" w:hAnsi="Times New Roman" w:cs="Times New Roman"/>
                <w:lang w:eastAsia="ru-RU"/>
              </w:rPr>
              <w:t>нейших событиях жизни Профсоюза</w:t>
            </w:r>
          </w:p>
        </w:tc>
        <w:tc>
          <w:tcPr>
            <w:tcW w:w="1843" w:type="dxa"/>
          </w:tcPr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</w:tc>
        <w:tc>
          <w:tcPr>
            <w:tcW w:w="2429" w:type="dxa"/>
          </w:tcPr>
          <w:p w:rsidR="00321C6C" w:rsidRPr="0022216E" w:rsidRDefault="00321C6C" w:rsidP="00321C6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  <w:p w:rsidR="00321C6C" w:rsidRPr="0022216E" w:rsidRDefault="00321C6C" w:rsidP="00321C6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21C6C" w:rsidRPr="0022216E" w:rsidTr="00465FB3">
        <w:tc>
          <w:tcPr>
            <w:tcW w:w="887" w:type="dxa"/>
          </w:tcPr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2.3</w:t>
            </w:r>
          </w:p>
        </w:tc>
        <w:tc>
          <w:tcPr>
            <w:tcW w:w="4780" w:type="dxa"/>
          </w:tcPr>
          <w:p w:rsidR="00321C6C" w:rsidRPr="0022216E" w:rsidRDefault="00321C6C" w:rsidP="00321C6C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Вести учет выбыв</w:t>
            </w:r>
            <w:r w:rsidR="00CB4AC1">
              <w:rPr>
                <w:rFonts w:ascii="Times New Roman" w:eastAsia="Times New Roman" w:hAnsi="Times New Roman" w:cs="Times New Roman"/>
                <w:lang w:eastAsia="ru-RU"/>
              </w:rPr>
              <w:t>ших и прибывших членов профкома</w:t>
            </w:r>
          </w:p>
        </w:tc>
        <w:tc>
          <w:tcPr>
            <w:tcW w:w="1843" w:type="dxa"/>
          </w:tcPr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Постоянно</w:t>
            </w:r>
          </w:p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29" w:type="dxa"/>
          </w:tcPr>
          <w:p w:rsidR="00321C6C" w:rsidRPr="0022216E" w:rsidRDefault="00321C6C" w:rsidP="00321C6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</w:tc>
      </w:tr>
      <w:tr w:rsidR="00321C6C" w:rsidRPr="0022216E" w:rsidTr="00465FB3">
        <w:tc>
          <w:tcPr>
            <w:tcW w:w="887" w:type="dxa"/>
          </w:tcPr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2.4</w:t>
            </w:r>
          </w:p>
        </w:tc>
        <w:tc>
          <w:tcPr>
            <w:tcW w:w="4780" w:type="dxa"/>
          </w:tcPr>
          <w:p w:rsidR="00321C6C" w:rsidRPr="0022216E" w:rsidRDefault="00321C6C" w:rsidP="00321C6C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Вести регистрацию заявлений, поступающих от членов профкома, рассмотрение письменных и устных обращени</w:t>
            </w:r>
            <w:r w:rsidR="00CB4AC1">
              <w:rPr>
                <w:rFonts w:ascii="Times New Roman" w:eastAsia="Times New Roman" w:hAnsi="Times New Roman" w:cs="Times New Roman"/>
                <w:lang w:eastAsia="ru-RU"/>
              </w:rPr>
              <w:t>й работников – членов Профсоюза</w:t>
            </w:r>
          </w:p>
        </w:tc>
        <w:tc>
          <w:tcPr>
            <w:tcW w:w="1843" w:type="dxa"/>
          </w:tcPr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Постоянно</w:t>
            </w:r>
          </w:p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29" w:type="dxa"/>
          </w:tcPr>
          <w:p w:rsidR="00321C6C" w:rsidRPr="0022216E" w:rsidRDefault="00321C6C" w:rsidP="00321C6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</w:tc>
      </w:tr>
      <w:tr w:rsidR="00321C6C" w:rsidRPr="0022216E" w:rsidTr="00465FB3">
        <w:tc>
          <w:tcPr>
            <w:tcW w:w="887" w:type="dxa"/>
          </w:tcPr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2.5</w:t>
            </w:r>
          </w:p>
        </w:tc>
        <w:tc>
          <w:tcPr>
            <w:tcW w:w="4780" w:type="dxa"/>
          </w:tcPr>
          <w:p w:rsidR="00940242" w:rsidRPr="0022216E" w:rsidRDefault="00321C6C" w:rsidP="00321C6C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Своевременное оформление протоколов заседаний</w:t>
            </w:r>
            <w:r w:rsidR="00CB4AC1">
              <w:rPr>
                <w:rFonts w:ascii="Times New Roman" w:eastAsia="Times New Roman" w:hAnsi="Times New Roman" w:cs="Times New Roman"/>
                <w:lang w:eastAsia="ru-RU"/>
              </w:rPr>
              <w:t xml:space="preserve"> профкома, профсоюзных собраний</w:t>
            </w:r>
          </w:p>
        </w:tc>
        <w:tc>
          <w:tcPr>
            <w:tcW w:w="1843" w:type="dxa"/>
          </w:tcPr>
          <w:p w:rsidR="00321C6C" w:rsidRPr="0022216E" w:rsidRDefault="00321C6C" w:rsidP="00465FB3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По мере        проведения.</w:t>
            </w:r>
          </w:p>
        </w:tc>
        <w:tc>
          <w:tcPr>
            <w:tcW w:w="2429" w:type="dxa"/>
          </w:tcPr>
          <w:p w:rsidR="00321C6C" w:rsidRPr="0022216E" w:rsidRDefault="00321C6C" w:rsidP="00321C6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  <w:p w:rsidR="00321C6C" w:rsidRPr="0022216E" w:rsidRDefault="00321C6C" w:rsidP="00321C6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21C6C" w:rsidRPr="0022216E" w:rsidTr="00465FB3">
        <w:tc>
          <w:tcPr>
            <w:tcW w:w="887" w:type="dxa"/>
          </w:tcPr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2.6</w:t>
            </w:r>
          </w:p>
        </w:tc>
        <w:tc>
          <w:tcPr>
            <w:tcW w:w="4780" w:type="dxa"/>
          </w:tcPr>
          <w:p w:rsidR="00321C6C" w:rsidRPr="0022216E" w:rsidRDefault="00321C6C" w:rsidP="00321C6C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Обучение профсоюзного </w:t>
            </w:r>
            <w:r w:rsidR="00CB4AC1">
              <w:rPr>
                <w:rFonts w:ascii="Times New Roman" w:eastAsia="Times New Roman" w:hAnsi="Times New Roman" w:cs="Times New Roman"/>
                <w:lang w:eastAsia="ru-RU"/>
              </w:rPr>
              <w:t>актива</w:t>
            </w:r>
          </w:p>
          <w:p w:rsidR="00321C6C" w:rsidRPr="0022216E" w:rsidRDefault="00321C6C" w:rsidP="00321C6C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Ноябрь,</w:t>
            </w:r>
          </w:p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2429" w:type="dxa"/>
          </w:tcPr>
          <w:p w:rsidR="00321C6C" w:rsidRPr="0022216E" w:rsidRDefault="00465FB3" w:rsidP="00465FB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</w:tc>
      </w:tr>
      <w:tr w:rsidR="00321C6C" w:rsidRPr="0022216E" w:rsidTr="00465FB3">
        <w:tc>
          <w:tcPr>
            <w:tcW w:w="887" w:type="dxa"/>
          </w:tcPr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2.7</w:t>
            </w:r>
          </w:p>
        </w:tc>
        <w:tc>
          <w:tcPr>
            <w:tcW w:w="4780" w:type="dxa"/>
          </w:tcPr>
          <w:p w:rsidR="00321C6C" w:rsidRPr="0022216E" w:rsidRDefault="00321C6C" w:rsidP="00321C6C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Орга</w:t>
            </w:r>
            <w:r w:rsidR="00CB4AC1">
              <w:rPr>
                <w:rFonts w:ascii="Times New Roman" w:eastAsia="Times New Roman" w:hAnsi="Times New Roman" w:cs="Times New Roman"/>
                <w:lang w:eastAsia="ru-RU"/>
              </w:rPr>
              <w:t>низация и проведение праздников</w:t>
            </w:r>
          </w:p>
        </w:tc>
        <w:tc>
          <w:tcPr>
            <w:tcW w:w="1843" w:type="dxa"/>
          </w:tcPr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По мере          необходимости</w:t>
            </w:r>
          </w:p>
        </w:tc>
        <w:tc>
          <w:tcPr>
            <w:tcW w:w="2429" w:type="dxa"/>
          </w:tcPr>
          <w:p w:rsidR="00CB4AC1" w:rsidRDefault="00CB4AC1" w:rsidP="00321C6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Товма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В.И.</w:t>
            </w:r>
          </w:p>
          <w:p w:rsidR="00CB4AC1" w:rsidRPr="0022216E" w:rsidRDefault="00321C6C" w:rsidP="00321C6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</w:tc>
      </w:tr>
      <w:tr w:rsidR="00321C6C" w:rsidRPr="0022216E" w:rsidTr="00465FB3">
        <w:tc>
          <w:tcPr>
            <w:tcW w:w="887" w:type="dxa"/>
          </w:tcPr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2.8</w:t>
            </w:r>
          </w:p>
        </w:tc>
        <w:tc>
          <w:tcPr>
            <w:tcW w:w="4780" w:type="dxa"/>
          </w:tcPr>
          <w:p w:rsidR="00321C6C" w:rsidRPr="0022216E" w:rsidRDefault="00321C6C" w:rsidP="00321C6C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Орган</w:t>
            </w:r>
            <w:r w:rsidR="00CB4AC1">
              <w:rPr>
                <w:rFonts w:ascii="Times New Roman" w:eastAsia="Times New Roman" w:hAnsi="Times New Roman" w:cs="Times New Roman"/>
                <w:lang w:eastAsia="ru-RU"/>
              </w:rPr>
              <w:t>изация отдыха детей сотрудников</w:t>
            </w:r>
          </w:p>
        </w:tc>
        <w:tc>
          <w:tcPr>
            <w:tcW w:w="1843" w:type="dxa"/>
          </w:tcPr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По мере           необходимости</w:t>
            </w:r>
          </w:p>
        </w:tc>
        <w:tc>
          <w:tcPr>
            <w:tcW w:w="2429" w:type="dxa"/>
          </w:tcPr>
          <w:p w:rsidR="00321C6C" w:rsidRPr="0022216E" w:rsidRDefault="00321C6C" w:rsidP="00321C6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  <w:p w:rsidR="00321C6C" w:rsidRPr="0022216E" w:rsidRDefault="00321C6C" w:rsidP="00321C6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21C6C" w:rsidRPr="0022216E" w:rsidTr="00465FB3">
        <w:tc>
          <w:tcPr>
            <w:tcW w:w="887" w:type="dxa"/>
          </w:tcPr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2.9</w:t>
            </w:r>
          </w:p>
        </w:tc>
        <w:tc>
          <w:tcPr>
            <w:tcW w:w="4780" w:type="dxa"/>
          </w:tcPr>
          <w:p w:rsidR="00321C6C" w:rsidRPr="0022216E" w:rsidRDefault="00321C6C" w:rsidP="00321C6C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Участие в ра</w:t>
            </w:r>
            <w:r w:rsidR="00CB4AC1">
              <w:rPr>
                <w:rFonts w:ascii="Times New Roman" w:eastAsia="Times New Roman" w:hAnsi="Times New Roman" w:cs="Times New Roman"/>
                <w:lang w:eastAsia="ru-RU"/>
              </w:rPr>
              <w:t>боте по оздоровлению коллектива</w:t>
            </w:r>
          </w:p>
        </w:tc>
        <w:tc>
          <w:tcPr>
            <w:tcW w:w="1843" w:type="dxa"/>
          </w:tcPr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Постоянно </w:t>
            </w:r>
          </w:p>
        </w:tc>
        <w:tc>
          <w:tcPr>
            <w:tcW w:w="2429" w:type="dxa"/>
          </w:tcPr>
          <w:p w:rsidR="00321C6C" w:rsidRPr="0022216E" w:rsidRDefault="00321C6C" w:rsidP="00321C6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  <w:p w:rsidR="00321C6C" w:rsidRPr="0022216E" w:rsidRDefault="00321C6C" w:rsidP="00321C6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21C6C" w:rsidRPr="0022216E" w:rsidTr="00465FB3">
        <w:tc>
          <w:tcPr>
            <w:tcW w:w="9939" w:type="dxa"/>
            <w:gridSpan w:val="4"/>
          </w:tcPr>
          <w:p w:rsidR="00321C6C" w:rsidRPr="00C0094D" w:rsidRDefault="00321C6C" w:rsidP="00321C6C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0094D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Работа по защите социально-трудовых прав </w:t>
            </w:r>
          </w:p>
          <w:p w:rsidR="00321C6C" w:rsidRPr="00C0094D" w:rsidRDefault="00321C6C" w:rsidP="00321C6C">
            <w:pPr>
              <w:ind w:left="360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0094D">
              <w:rPr>
                <w:rFonts w:ascii="Times New Roman" w:eastAsia="Times New Roman" w:hAnsi="Times New Roman" w:cs="Times New Roman"/>
                <w:b/>
                <w:lang w:eastAsia="ru-RU"/>
              </w:rPr>
              <w:t>и профессионал</w:t>
            </w:r>
            <w:r w:rsidR="00CB4AC1">
              <w:rPr>
                <w:rFonts w:ascii="Times New Roman" w:eastAsia="Times New Roman" w:hAnsi="Times New Roman" w:cs="Times New Roman"/>
                <w:b/>
                <w:lang w:eastAsia="ru-RU"/>
              </w:rPr>
              <w:t>ьных интересов членов Профсоюза</w:t>
            </w:r>
          </w:p>
        </w:tc>
      </w:tr>
      <w:tr w:rsidR="00321C6C" w:rsidRPr="0022216E" w:rsidTr="00465FB3">
        <w:tc>
          <w:tcPr>
            <w:tcW w:w="887" w:type="dxa"/>
          </w:tcPr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3.1</w:t>
            </w:r>
          </w:p>
        </w:tc>
        <w:tc>
          <w:tcPr>
            <w:tcW w:w="4780" w:type="dxa"/>
          </w:tcPr>
          <w:p w:rsidR="00321C6C" w:rsidRPr="0022216E" w:rsidRDefault="00CB4AC1" w:rsidP="00321C6C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Составление плана работы на 2018 год</w:t>
            </w:r>
          </w:p>
        </w:tc>
        <w:tc>
          <w:tcPr>
            <w:tcW w:w="1843" w:type="dxa"/>
          </w:tcPr>
          <w:p w:rsidR="00321C6C" w:rsidRPr="0022216E" w:rsidRDefault="00321C6C" w:rsidP="00321C6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Январь</w:t>
            </w:r>
          </w:p>
        </w:tc>
        <w:tc>
          <w:tcPr>
            <w:tcW w:w="2429" w:type="dxa"/>
          </w:tcPr>
          <w:p w:rsidR="00321C6C" w:rsidRPr="00CB4AC1" w:rsidRDefault="00321C6C" w:rsidP="00321C6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B4AC1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CB4AC1">
              <w:rPr>
                <w:rFonts w:ascii="Times New Roman" w:eastAsia="Times New Roman" w:hAnsi="Times New Roman" w:cs="Times New Roman"/>
                <w:lang w:eastAsia="ru-RU"/>
              </w:rPr>
              <w:t xml:space="preserve"> Ю.А.,</w:t>
            </w:r>
          </w:p>
          <w:p w:rsidR="00321C6C" w:rsidRPr="00CB4AC1" w:rsidRDefault="00321C6C" w:rsidP="00321C6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B4AC1" w:rsidRPr="0022216E" w:rsidTr="00465FB3">
        <w:tc>
          <w:tcPr>
            <w:tcW w:w="887" w:type="dxa"/>
          </w:tcPr>
          <w:p w:rsidR="00CB4AC1" w:rsidRPr="0022216E" w:rsidRDefault="00CB4AC1" w:rsidP="00CB4AC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3.2</w:t>
            </w:r>
          </w:p>
        </w:tc>
        <w:tc>
          <w:tcPr>
            <w:tcW w:w="4780" w:type="dxa"/>
          </w:tcPr>
          <w:p w:rsidR="00CB4AC1" w:rsidRDefault="00CB4AC1" w:rsidP="00CB4AC1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Подготовка проекта постановления профкома по результатам проверки за соблюдением условий Коллективного договора</w:t>
            </w:r>
          </w:p>
        </w:tc>
        <w:tc>
          <w:tcPr>
            <w:tcW w:w="1843" w:type="dxa"/>
          </w:tcPr>
          <w:p w:rsidR="00CB4AC1" w:rsidRPr="0022216E" w:rsidRDefault="00CB4AC1" w:rsidP="00CB4AC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Апрель- </w:t>
            </w:r>
          </w:p>
          <w:p w:rsidR="00CB4AC1" w:rsidRPr="0022216E" w:rsidRDefault="00CB4AC1" w:rsidP="00CB4AC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2429" w:type="dxa"/>
          </w:tcPr>
          <w:p w:rsidR="00CB4AC1" w:rsidRPr="0022216E" w:rsidRDefault="00CB4AC1" w:rsidP="00CB4AC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Ю.А.,</w:t>
            </w:r>
          </w:p>
          <w:p w:rsidR="00CB4AC1" w:rsidRPr="00CB4AC1" w:rsidRDefault="00CB4AC1" w:rsidP="00CB4AC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Эгамбердиев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Ш.О.</w:t>
            </w:r>
          </w:p>
        </w:tc>
      </w:tr>
      <w:tr w:rsidR="00CB4AC1" w:rsidRPr="0022216E" w:rsidTr="00465FB3">
        <w:tc>
          <w:tcPr>
            <w:tcW w:w="887" w:type="dxa"/>
          </w:tcPr>
          <w:p w:rsidR="00CB4AC1" w:rsidRPr="0022216E" w:rsidRDefault="00CB4AC1" w:rsidP="00CB4AC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3.3</w:t>
            </w:r>
          </w:p>
        </w:tc>
        <w:tc>
          <w:tcPr>
            <w:tcW w:w="4780" w:type="dxa"/>
          </w:tcPr>
          <w:p w:rsidR="00CB4AC1" w:rsidRPr="0022216E" w:rsidRDefault="00CB4AC1" w:rsidP="00CB4AC1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Ведение контроля за соблюдением трудового законодательства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администрацией</w:t>
            </w:r>
          </w:p>
        </w:tc>
        <w:tc>
          <w:tcPr>
            <w:tcW w:w="1843" w:type="dxa"/>
          </w:tcPr>
          <w:p w:rsidR="00CB4AC1" w:rsidRPr="0022216E" w:rsidRDefault="00CB4AC1" w:rsidP="00CB4AC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Постоянно</w:t>
            </w:r>
          </w:p>
        </w:tc>
        <w:tc>
          <w:tcPr>
            <w:tcW w:w="2429" w:type="dxa"/>
          </w:tcPr>
          <w:p w:rsidR="00CB4AC1" w:rsidRPr="0022216E" w:rsidRDefault="00CB4AC1" w:rsidP="00CB4AC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Ю.А.,</w:t>
            </w:r>
          </w:p>
          <w:p w:rsidR="00CB4AC1" w:rsidRPr="0022216E" w:rsidRDefault="00CB4AC1" w:rsidP="00CB4AC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Эгамбердиев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Ш.О.</w:t>
            </w:r>
          </w:p>
        </w:tc>
      </w:tr>
      <w:tr w:rsidR="00CB4AC1" w:rsidRPr="0022216E" w:rsidTr="00465FB3">
        <w:tc>
          <w:tcPr>
            <w:tcW w:w="887" w:type="dxa"/>
          </w:tcPr>
          <w:p w:rsidR="00CB4AC1" w:rsidRPr="0022216E" w:rsidRDefault="00CB4AC1" w:rsidP="00CB4AC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3.4</w:t>
            </w:r>
          </w:p>
        </w:tc>
        <w:tc>
          <w:tcPr>
            <w:tcW w:w="4780" w:type="dxa"/>
          </w:tcPr>
          <w:p w:rsidR="00CB4AC1" w:rsidRPr="0022216E" w:rsidRDefault="00CB4AC1" w:rsidP="00CB4AC1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Кон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троль за проведением аттестации</w:t>
            </w:r>
          </w:p>
        </w:tc>
        <w:tc>
          <w:tcPr>
            <w:tcW w:w="1843" w:type="dxa"/>
          </w:tcPr>
          <w:p w:rsidR="00CB4AC1" w:rsidRPr="0022216E" w:rsidRDefault="00CB4AC1" w:rsidP="00CB4AC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2429" w:type="dxa"/>
          </w:tcPr>
          <w:p w:rsidR="00CB4AC1" w:rsidRDefault="00CB4AC1" w:rsidP="00CB4AC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Иванова М.Н.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</w:p>
          <w:p w:rsidR="00CB4AC1" w:rsidRPr="0022216E" w:rsidRDefault="00CB4AC1" w:rsidP="00CB4AC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</w:tc>
      </w:tr>
      <w:tr w:rsidR="00CB4AC1" w:rsidRPr="0022216E" w:rsidTr="00465FB3">
        <w:trPr>
          <w:trHeight w:val="813"/>
        </w:trPr>
        <w:tc>
          <w:tcPr>
            <w:tcW w:w="887" w:type="dxa"/>
          </w:tcPr>
          <w:p w:rsidR="00CB4AC1" w:rsidRPr="0022216E" w:rsidRDefault="00CB4AC1" w:rsidP="00CB4AC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3.5</w:t>
            </w:r>
          </w:p>
        </w:tc>
        <w:tc>
          <w:tcPr>
            <w:tcW w:w="4780" w:type="dxa"/>
          </w:tcPr>
          <w:p w:rsidR="00CB4AC1" w:rsidRPr="0022216E" w:rsidRDefault="00CB4AC1" w:rsidP="00CB4AC1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Рассмотрение совместно с администрацией графика предоставления отпуск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ов сотрудникам на летний период</w:t>
            </w:r>
          </w:p>
        </w:tc>
        <w:tc>
          <w:tcPr>
            <w:tcW w:w="1843" w:type="dxa"/>
          </w:tcPr>
          <w:p w:rsidR="00CB4AC1" w:rsidRPr="0022216E" w:rsidRDefault="00CB4AC1" w:rsidP="00CB4AC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2429" w:type="dxa"/>
          </w:tcPr>
          <w:p w:rsidR="00CB4AC1" w:rsidRPr="00CB4AC1" w:rsidRDefault="00CB4AC1" w:rsidP="00CB4AC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CB4AC1">
              <w:rPr>
                <w:rFonts w:ascii="Times New Roman" w:eastAsia="Times New Roman" w:hAnsi="Times New Roman" w:cs="Times New Roman"/>
                <w:lang w:eastAsia="ru-RU"/>
              </w:rPr>
              <w:t>Иванова М.Н.,</w:t>
            </w:r>
          </w:p>
          <w:p w:rsidR="00CB4AC1" w:rsidRPr="0022216E" w:rsidRDefault="00CB4AC1" w:rsidP="00CB4AC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B4AC1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CB4AC1"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</w:tc>
      </w:tr>
      <w:tr w:rsidR="00CB4AC1" w:rsidRPr="0022216E" w:rsidTr="00465FB3">
        <w:tc>
          <w:tcPr>
            <w:tcW w:w="9939" w:type="dxa"/>
            <w:gridSpan w:val="4"/>
          </w:tcPr>
          <w:p w:rsidR="00CB4AC1" w:rsidRDefault="00CB4AC1" w:rsidP="00CB4AC1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Работа по охране труда</w:t>
            </w:r>
          </w:p>
          <w:p w:rsidR="00CB4AC1" w:rsidRPr="0022216E" w:rsidRDefault="00CB4AC1" w:rsidP="00CB4AC1">
            <w:pPr>
              <w:ind w:left="720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CB4AC1" w:rsidRPr="0022216E" w:rsidTr="00465FB3">
        <w:trPr>
          <w:trHeight w:val="513"/>
        </w:trPr>
        <w:tc>
          <w:tcPr>
            <w:tcW w:w="887" w:type="dxa"/>
          </w:tcPr>
          <w:p w:rsidR="00CB4AC1" w:rsidRPr="0022216E" w:rsidRDefault="00CB4AC1" w:rsidP="00CB4AC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4.1</w:t>
            </w:r>
          </w:p>
        </w:tc>
        <w:tc>
          <w:tcPr>
            <w:tcW w:w="4780" w:type="dxa"/>
          </w:tcPr>
          <w:p w:rsidR="00CB4AC1" w:rsidRPr="0022216E" w:rsidRDefault="00CB4AC1" w:rsidP="00CB4AC1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Заключить Согл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ашение по охране труда на 2018 год</w:t>
            </w:r>
          </w:p>
        </w:tc>
        <w:tc>
          <w:tcPr>
            <w:tcW w:w="1843" w:type="dxa"/>
          </w:tcPr>
          <w:p w:rsidR="00CB4AC1" w:rsidRPr="0022216E" w:rsidRDefault="00CB4AC1" w:rsidP="00CB4AC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Январь</w:t>
            </w:r>
          </w:p>
        </w:tc>
        <w:tc>
          <w:tcPr>
            <w:tcW w:w="2429" w:type="dxa"/>
          </w:tcPr>
          <w:p w:rsidR="00CB4AC1" w:rsidRDefault="00CB4AC1" w:rsidP="00CB4AC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Товма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В.И.</w:t>
            </w:r>
          </w:p>
          <w:p w:rsidR="00CB4AC1" w:rsidRPr="0022216E" w:rsidRDefault="00CB4AC1" w:rsidP="00CB4AC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</w:tc>
      </w:tr>
      <w:tr w:rsidR="00CB4AC1" w:rsidRPr="0022216E" w:rsidTr="00465FB3">
        <w:tc>
          <w:tcPr>
            <w:tcW w:w="887" w:type="dxa"/>
          </w:tcPr>
          <w:p w:rsidR="00CB4AC1" w:rsidRPr="0022216E" w:rsidRDefault="00CB4AC1" w:rsidP="00CB4AC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4.2</w:t>
            </w:r>
          </w:p>
        </w:tc>
        <w:tc>
          <w:tcPr>
            <w:tcW w:w="4780" w:type="dxa"/>
          </w:tcPr>
          <w:p w:rsidR="00CB4AC1" w:rsidRPr="0022216E" w:rsidRDefault="00CB4AC1" w:rsidP="00CB4AC1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Обеспечение контроля за соблюдением Коллективного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договора в разделе охрана труда</w:t>
            </w:r>
          </w:p>
        </w:tc>
        <w:tc>
          <w:tcPr>
            <w:tcW w:w="1843" w:type="dxa"/>
          </w:tcPr>
          <w:p w:rsidR="00CB4AC1" w:rsidRPr="0022216E" w:rsidRDefault="00CB4AC1" w:rsidP="00CB4AC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Постоянно</w:t>
            </w:r>
          </w:p>
        </w:tc>
        <w:tc>
          <w:tcPr>
            <w:tcW w:w="2429" w:type="dxa"/>
          </w:tcPr>
          <w:p w:rsidR="00CB4AC1" w:rsidRPr="0022216E" w:rsidRDefault="00CB4AC1" w:rsidP="00CB4AC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Ю.А.,</w:t>
            </w:r>
          </w:p>
          <w:p w:rsidR="00CB4AC1" w:rsidRPr="0022216E" w:rsidRDefault="00CB4AC1" w:rsidP="00CB4AC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Асанова А.В.</w:t>
            </w:r>
          </w:p>
        </w:tc>
      </w:tr>
      <w:tr w:rsidR="00CB4AC1" w:rsidRPr="0022216E" w:rsidTr="00465FB3">
        <w:tc>
          <w:tcPr>
            <w:tcW w:w="887" w:type="dxa"/>
          </w:tcPr>
          <w:p w:rsidR="00CB4AC1" w:rsidRPr="0022216E" w:rsidRDefault="00CB4AC1" w:rsidP="00CB4AC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4.3</w:t>
            </w:r>
          </w:p>
        </w:tc>
        <w:tc>
          <w:tcPr>
            <w:tcW w:w="4780" w:type="dxa"/>
          </w:tcPr>
          <w:p w:rsidR="00CB4AC1" w:rsidRPr="0022216E" w:rsidRDefault="00CB4AC1" w:rsidP="00CB4AC1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Проведение рейдов-проверок        совместно с администрацией по   соблюдению условий охраны труда, вынесение итогов рейдов на обсуждение профсоюзного собрания.</w:t>
            </w:r>
          </w:p>
        </w:tc>
        <w:tc>
          <w:tcPr>
            <w:tcW w:w="1843" w:type="dxa"/>
          </w:tcPr>
          <w:p w:rsidR="00CB4AC1" w:rsidRPr="0022216E" w:rsidRDefault="00CB4AC1" w:rsidP="00CB4AC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1 раз в квартал</w:t>
            </w:r>
          </w:p>
        </w:tc>
        <w:tc>
          <w:tcPr>
            <w:tcW w:w="2429" w:type="dxa"/>
          </w:tcPr>
          <w:p w:rsidR="00CB4AC1" w:rsidRPr="0022216E" w:rsidRDefault="00CB4AC1" w:rsidP="00CB4AC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Ю.А.,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Асанова А.В.</w:t>
            </w:r>
          </w:p>
          <w:p w:rsidR="00CB4AC1" w:rsidRPr="0022216E" w:rsidRDefault="00CB4AC1" w:rsidP="00CB4AC1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B4AC1" w:rsidRPr="0022216E" w:rsidTr="00465FB3">
        <w:tc>
          <w:tcPr>
            <w:tcW w:w="887" w:type="dxa"/>
          </w:tcPr>
          <w:p w:rsidR="00CB4AC1" w:rsidRPr="0022216E" w:rsidRDefault="00CB4AC1" w:rsidP="00CB4AC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4.4</w:t>
            </w:r>
          </w:p>
        </w:tc>
        <w:tc>
          <w:tcPr>
            <w:tcW w:w="4780" w:type="dxa"/>
          </w:tcPr>
          <w:p w:rsidR="00CB4AC1" w:rsidRPr="0022216E" w:rsidRDefault="00CB4AC1" w:rsidP="00CB4AC1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Проведение мероприятий по предотвращен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ию заболеваемости и травматизма</w:t>
            </w:r>
          </w:p>
        </w:tc>
        <w:tc>
          <w:tcPr>
            <w:tcW w:w="1843" w:type="dxa"/>
          </w:tcPr>
          <w:p w:rsidR="00CB4AC1" w:rsidRPr="0022216E" w:rsidRDefault="00CB4AC1" w:rsidP="00CB4AC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Постоянно</w:t>
            </w:r>
          </w:p>
        </w:tc>
        <w:tc>
          <w:tcPr>
            <w:tcW w:w="2429" w:type="dxa"/>
          </w:tcPr>
          <w:p w:rsidR="00CB4AC1" w:rsidRPr="0022216E" w:rsidRDefault="00CB4AC1" w:rsidP="00CB4AC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  <w:p w:rsidR="00CB4AC1" w:rsidRPr="0022216E" w:rsidRDefault="00CB4AC1" w:rsidP="00CB4AC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Фархутдинов Ш.М.</w:t>
            </w:r>
          </w:p>
        </w:tc>
      </w:tr>
      <w:tr w:rsidR="00CB4AC1" w:rsidRPr="0022216E" w:rsidTr="00465FB3">
        <w:tc>
          <w:tcPr>
            <w:tcW w:w="9939" w:type="dxa"/>
            <w:gridSpan w:val="4"/>
          </w:tcPr>
          <w:p w:rsidR="00CB4AC1" w:rsidRDefault="00CB4AC1" w:rsidP="00CB4AC1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b/>
                <w:lang w:eastAsia="ru-RU"/>
              </w:rPr>
              <w:t>Раб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ота по жилищно-бытовым вопросам</w:t>
            </w:r>
          </w:p>
          <w:p w:rsidR="00CB4AC1" w:rsidRPr="0022216E" w:rsidRDefault="00CB4AC1" w:rsidP="00CB4AC1">
            <w:pPr>
              <w:ind w:left="720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CB4AC1" w:rsidRPr="0022216E" w:rsidTr="00465FB3">
        <w:tc>
          <w:tcPr>
            <w:tcW w:w="887" w:type="dxa"/>
          </w:tcPr>
          <w:p w:rsidR="00CB4AC1" w:rsidRPr="0022216E" w:rsidRDefault="00CB4AC1" w:rsidP="00CB4AC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5.1</w:t>
            </w:r>
          </w:p>
        </w:tc>
        <w:tc>
          <w:tcPr>
            <w:tcW w:w="4780" w:type="dxa"/>
          </w:tcPr>
          <w:p w:rsidR="00CB4AC1" w:rsidRPr="0022216E" w:rsidRDefault="00CB4AC1" w:rsidP="00CB4AC1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Организация учета желающих получ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ить жилье по социальной ипотеке</w:t>
            </w:r>
          </w:p>
        </w:tc>
        <w:tc>
          <w:tcPr>
            <w:tcW w:w="1843" w:type="dxa"/>
          </w:tcPr>
          <w:p w:rsidR="00CB4AC1" w:rsidRPr="0022216E" w:rsidRDefault="00CB4AC1" w:rsidP="00CB4AC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По мере        поступления заявлений</w:t>
            </w:r>
          </w:p>
        </w:tc>
        <w:tc>
          <w:tcPr>
            <w:tcW w:w="2429" w:type="dxa"/>
          </w:tcPr>
          <w:p w:rsidR="00CB4AC1" w:rsidRPr="0022216E" w:rsidRDefault="00CB4AC1" w:rsidP="00CB4AC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Ю.А., </w:t>
            </w:r>
          </w:p>
          <w:p w:rsidR="00CB4AC1" w:rsidRPr="0022216E" w:rsidRDefault="00CB4AC1" w:rsidP="00CB4AC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Иванова М.Н.</w:t>
            </w:r>
          </w:p>
        </w:tc>
      </w:tr>
      <w:tr w:rsidR="00CB4AC1" w:rsidRPr="0022216E" w:rsidTr="00465FB3">
        <w:tc>
          <w:tcPr>
            <w:tcW w:w="887" w:type="dxa"/>
          </w:tcPr>
          <w:p w:rsidR="00CB4AC1" w:rsidRPr="0022216E" w:rsidRDefault="00CB4AC1" w:rsidP="00CB4AC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5.2</w:t>
            </w:r>
          </w:p>
        </w:tc>
        <w:tc>
          <w:tcPr>
            <w:tcW w:w="4780" w:type="dxa"/>
          </w:tcPr>
          <w:p w:rsidR="00CB4AC1" w:rsidRPr="0022216E" w:rsidRDefault="00CB4AC1" w:rsidP="00CB4AC1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Проведение работы по разъясн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ению жилищного законодательства</w:t>
            </w:r>
          </w:p>
        </w:tc>
        <w:tc>
          <w:tcPr>
            <w:tcW w:w="1843" w:type="dxa"/>
          </w:tcPr>
          <w:p w:rsidR="00CB4AC1" w:rsidRPr="0022216E" w:rsidRDefault="00CB4AC1" w:rsidP="00CB4AC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2429" w:type="dxa"/>
          </w:tcPr>
          <w:p w:rsidR="00CB4AC1" w:rsidRPr="0022216E" w:rsidRDefault="00CB4AC1" w:rsidP="00CB4AC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Ю.А.,</w:t>
            </w:r>
          </w:p>
          <w:p w:rsidR="00CB4AC1" w:rsidRPr="0022216E" w:rsidRDefault="00CB4AC1" w:rsidP="00CB4AC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Иванова М.Н.</w:t>
            </w:r>
          </w:p>
        </w:tc>
      </w:tr>
      <w:tr w:rsidR="00CB4AC1" w:rsidRPr="0022216E" w:rsidTr="00465FB3">
        <w:tc>
          <w:tcPr>
            <w:tcW w:w="9939" w:type="dxa"/>
            <w:gridSpan w:val="4"/>
          </w:tcPr>
          <w:p w:rsidR="00CB4AC1" w:rsidRDefault="00CB4AC1" w:rsidP="00CB4AC1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Работа с молодежью и ветеранами</w:t>
            </w:r>
          </w:p>
          <w:p w:rsidR="00CB4AC1" w:rsidRPr="0022216E" w:rsidRDefault="00CB4AC1" w:rsidP="00CB4AC1">
            <w:pPr>
              <w:ind w:left="720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CB4AC1" w:rsidRPr="0022216E" w:rsidTr="00465FB3">
        <w:tc>
          <w:tcPr>
            <w:tcW w:w="887" w:type="dxa"/>
          </w:tcPr>
          <w:p w:rsidR="00CB4AC1" w:rsidRPr="0022216E" w:rsidRDefault="00CB4AC1" w:rsidP="00CB4AC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6.1</w:t>
            </w:r>
          </w:p>
        </w:tc>
        <w:tc>
          <w:tcPr>
            <w:tcW w:w="4780" w:type="dxa"/>
          </w:tcPr>
          <w:p w:rsidR="00CB4AC1" w:rsidRPr="0022216E" w:rsidRDefault="00CB4AC1" w:rsidP="00CB4AC1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Учет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молодых специалистов и ветеранов</w:t>
            </w:r>
          </w:p>
        </w:tc>
        <w:tc>
          <w:tcPr>
            <w:tcW w:w="1843" w:type="dxa"/>
          </w:tcPr>
          <w:p w:rsidR="00CB4AC1" w:rsidRPr="0022216E" w:rsidRDefault="00CB4AC1" w:rsidP="00CB4AC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Постоянно</w:t>
            </w:r>
          </w:p>
          <w:p w:rsidR="00CB4AC1" w:rsidRPr="0022216E" w:rsidRDefault="00CB4AC1" w:rsidP="00CB4AC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29" w:type="dxa"/>
          </w:tcPr>
          <w:p w:rsidR="00CB4AC1" w:rsidRPr="0022216E" w:rsidRDefault="00CB4AC1" w:rsidP="00CB4AC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  <w:p w:rsidR="00CB4AC1" w:rsidRPr="0022216E" w:rsidRDefault="00CB4AC1" w:rsidP="00CB4AC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Эгамбердиев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Ш.О.</w:t>
            </w:r>
          </w:p>
        </w:tc>
      </w:tr>
      <w:tr w:rsidR="00CB4AC1" w:rsidRPr="0022216E" w:rsidTr="00465FB3">
        <w:tc>
          <w:tcPr>
            <w:tcW w:w="887" w:type="dxa"/>
          </w:tcPr>
          <w:p w:rsidR="00CB4AC1" w:rsidRPr="0022216E" w:rsidRDefault="00CB4AC1" w:rsidP="00CB4AC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6.2</w:t>
            </w:r>
          </w:p>
        </w:tc>
        <w:tc>
          <w:tcPr>
            <w:tcW w:w="4780" w:type="dxa"/>
          </w:tcPr>
          <w:p w:rsidR="00CB4AC1" w:rsidRPr="0022216E" w:rsidRDefault="00CB4AC1" w:rsidP="00CB4AC1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Проведение мероприятий для молодых специалистов (наставничество).</w:t>
            </w:r>
          </w:p>
        </w:tc>
        <w:tc>
          <w:tcPr>
            <w:tcW w:w="1843" w:type="dxa"/>
          </w:tcPr>
          <w:p w:rsidR="00CB4AC1" w:rsidRPr="0022216E" w:rsidRDefault="00CB4AC1" w:rsidP="00CB4AC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По особому графику</w:t>
            </w:r>
          </w:p>
        </w:tc>
        <w:tc>
          <w:tcPr>
            <w:tcW w:w="2429" w:type="dxa"/>
          </w:tcPr>
          <w:p w:rsidR="00CB4AC1" w:rsidRPr="0022216E" w:rsidRDefault="00CB4AC1" w:rsidP="00CB4AC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  <w:p w:rsidR="00CB4AC1" w:rsidRPr="0022216E" w:rsidRDefault="00CB4AC1" w:rsidP="00CB4AC1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B4AC1" w:rsidRPr="0022216E" w:rsidTr="00465FB3">
        <w:tc>
          <w:tcPr>
            <w:tcW w:w="887" w:type="dxa"/>
          </w:tcPr>
          <w:p w:rsidR="00CB4AC1" w:rsidRPr="0022216E" w:rsidRDefault="00CB4AC1" w:rsidP="00CB4AC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6.3</w:t>
            </w:r>
          </w:p>
        </w:tc>
        <w:tc>
          <w:tcPr>
            <w:tcW w:w="4780" w:type="dxa"/>
          </w:tcPr>
          <w:p w:rsidR="00CB4AC1" w:rsidRPr="0022216E" w:rsidRDefault="00CB4AC1" w:rsidP="00CB4AC1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Учет лиц, выходящих на пенсию по выслуге лет или по старости, оказ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ание помощи в оформлении пенсии</w:t>
            </w:r>
          </w:p>
        </w:tc>
        <w:tc>
          <w:tcPr>
            <w:tcW w:w="1843" w:type="dxa"/>
          </w:tcPr>
          <w:p w:rsidR="00CB4AC1" w:rsidRPr="0022216E" w:rsidRDefault="00CB4AC1" w:rsidP="00CB4AC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По мере             необходимости.</w:t>
            </w:r>
          </w:p>
        </w:tc>
        <w:tc>
          <w:tcPr>
            <w:tcW w:w="2429" w:type="dxa"/>
          </w:tcPr>
          <w:p w:rsidR="00CB4AC1" w:rsidRPr="0022216E" w:rsidRDefault="00CB4AC1" w:rsidP="00CB4AC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</w:t>
            </w:r>
          </w:p>
          <w:p w:rsidR="00CB4AC1" w:rsidRPr="0022216E" w:rsidRDefault="00CB4AC1" w:rsidP="00CB4AC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Нурутдинова И.Б.</w:t>
            </w:r>
          </w:p>
        </w:tc>
      </w:tr>
      <w:tr w:rsidR="00CB4AC1" w:rsidRPr="0022216E" w:rsidTr="00465FB3">
        <w:tc>
          <w:tcPr>
            <w:tcW w:w="887" w:type="dxa"/>
          </w:tcPr>
          <w:p w:rsidR="00CB4AC1" w:rsidRPr="0022216E" w:rsidRDefault="00CB4AC1" w:rsidP="00CB4AC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6.4</w:t>
            </w:r>
          </w:p>
        </w:tc>
        <w:tc>
          <w:tcPr>
            <w:tcW w:w="4780" w:type="dxa"/>
          </w:tcPr>
          <w:p w:rsidR="00CB4AC1" w:rsidRPr="0022216E" w:rsidRDefault="00CB4AC1" w:rsidP="00CB4AC1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Поздравление ветеранов с Днем Учителя, Днем старшего поколения, 8 марта.</w:t>
            </w:r>
          </w:p>
        </w:tc>
        <w:tc>
          <w:tcPr>
            <w:tcW w:w="1843" w:type="dxa"/>
          </w:tcPr>
          <w:p w:rsidR="00CB4AC1" w:rsidRPr="0022216E" w:rsidRDefault="00CB4AC1" w:rsidP="00CB4AC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Октябрь, март</w:t>
            </w:r>
          </w:p>
        </w:tc>
        <w:tc>
          <w:tcPr>
            <w:tcW w:w="2429" w:type="dxa"/>
          </w:tcPr>
          <w:p w:rsidR="00CB4AC1" w:rsidRPr="0022216E" w:rsidRDefault="00CB4AC1" w:rsidP="00CB4AC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>Паранина</w:t>
            </w:r>
            <w:proofErr w:type="spellEnd"/>
            <w:r w:rsidRPr="0022216E">
              <w:rPr>
                <w:rFonts w:ascii="Times New Roman" w:eastAsia="Times New Roman" w:hAnsi="Times New Roman" w:cs="Times New Roman"/>
                <w:lang w:eastAsia="ru-RU"/>
              </w:rPr>
              <w:t xml:space="preserve"> Ю.А., </w:t>
            </w:r>
          </w:p>
          <w:p w:rsidR="00CB4AC1" w:rsidRPr="0022216E" w:rsidRDefault="00CB4AC1" w:rsidP="00CB4AC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Эгамбердиев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Ш.О.</w:t>
            </w:r>
          </w:p>
        </w:tc>
      </w:tr>
    </w:tbl>
    <w:p w:rsidR="00843AD6" w:rsidRDefault="00843AD6" w:rsidP="0022216E"/>
    <w:sectPr w:rsidR="00843A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AC2555"/>
    <w:multiLevelType w:val="hybridMultilevel"/>
    <w:tmpl w:val="03402F10"/>
    <w:lvl w:ilvl="0" w:tplc="E42E7C7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1C6"/>
    <w:rsid w:val="0022216E"/>
    <w:rsid w:val="00321C6C"/>
    <w:rsid w:val="00465FB3"/>
    <w:rsid w:val="007241C6"/>
    <w:rsid w:val="00843AD6"/>
    <w:rsid w:val="00940242"/>
    <w:rsid w:val="00C0094D"/>
    <w:rsid w:val="00CB4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21C6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321C6C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009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0094D"/>
    <w:rPr>
      <w:rFonts w:ascii="Segoe UI" w:hAnsi="Segoe UI" w:cs="Segoe UI"/>
      <w:sz w:val="18"/>
      <w:szCs w:val="18"/>
    </w:rPr>
  </w:style>
  <w:style w:type="table" w:styleId="a7">
    <w:name w:val="Table Grid"/>
    <w:basedOn w:val="a1"/>
    <w:uiPriority w:val="39"/>
    <w:rsid w:val="00465F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21C6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321C6C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009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0094D"/>
    <w:rPr>
      <w:rFonts w:ascii="Segoe UI" w:hAnsi="Segoe UI" w:cs="Segoe UI"/>
      <w:sz w:val="18"/>
      <w:szCs w:val="18"/>
    </w:rPr>
  </w:style>
  <w:style w:type="table" w:styleId="a7">
    <w:name w:val="Table Grid"/>
    <w:basedOn w:val="a1"/>
    <w:uiPriority w:val="39"/>
    <w:rsid w:val="00465F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661</Words>
  <Characters>3774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9</cp:lastModifiedBy>
  <cp:revision>4</cp:revision>
  <cp:lastPrinted>2017-07-28T09:26:00Z</cp:lastPrinted>
  <dcterms:created xsi:type="dcterms:W3CDTF">2017-07-28T09:27:00Z</dcterms:created>
  <dcterms:modified xsi:type="dcterms:W3CDTF">2019-02-16T16:57:00Z</dcterms:modified>
</cp:coreProperties>
</file>